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5CB05">
      <w:pPr>
        <w:rPr>
          <w:rFonts w:eastAsia="仿宋_GB2312"/>
          <w:sz w:val="30"/>
        </w:rPr>
      </w:pPr>
    </w:p>
    <w:p w14:paraId="520C1E83">
      <w:pPr>
        <w:rPr>
          <w:rFonts w:eastAsia="仿宋_GB2312"/>
          <w:sz w:val="30"/>
        </w:rPr>
      </w:pPr>
    </w:p>
    <w:p w14:paraId="340A155E">
      <w:pPr>
        <w:rPr>
          <w:rFonts w:eastAsia="仿宋_GB2312"/>
          <w:sz w:val="30"/>
        </w:rPr>
      </w:pPr>
    </w:p>
    <w:p w14:paraId="0DCB2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Arial" w:hAnsi="Arial" w:eastAsia="黑体" w:cs="Arial"/>
          <w:sz w:val="44"/>
        </w:rPr>
      </w:pPr>
      <w:r>
        <w:rPr>
          <w:rFonts w:hint="eastAsia" w:ascii="Arial" w:hAnsi="Arial" w:eastAsia="黑体" w:cs="Arial"/>
          <w:sz w:val="44"/>
        </w:rPr>
        <w:t>广州城市理工学院</w:t>
      </w:r>
    </w:p>
    <w:p w14:paraId="46449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Arial" w:hAnsi="Arial" w:eastAsia="黑体" w:cs="Arial"/>
          <w:sz w:val="44"/>
        </w:rPr>
      </w:pPr>
      <w:r>
        <w:rPr>
          <w:rFonts w:hint="eastAsia" w:ascii="Arial" w:hAnsi="Arial" w:eastAsia="黑体" w:cs="Arial"/>
          <w:sz w:val="44"/>
        </w:rPr>
        <w:t>质量工程项目立项申请书</w:t>
      </w:r>
    </w:p>
    <w:p w14:paraId="17397E15">
      <w:pPr>
        <w:rPr>
          <w:rFonts w:ascii="仿宋_GB2312" w:eastAsia="仿宋_GB2312"/>
          <w:b/>
          <w:kern w:val="0"/>
          <w:sz w:val="32"/>
          <w:szCs w:val="32"/>
        </w:rPr>
      </w:pPr>
    </w:p>
    <w:p w14:paraId="5B41F00F">
      <w:pPr>
        <w:rPr>
          <w:rFonts w:ascii="仿宋" w:hAnsi="仿宋" w:eastAsia="仿宋"/>
          <w:kern w:val="0"/>
          <w:sz w:val="32"/>
          <w:szCs w:val="32"/>
        </w:rPr>
      </w:pPr>
    </w:p>
    <w:p w14:paraId="3ACB9D3B">
      <w:pPr>
        <w:widowControl/>
        <w:spacing w:before="100" w:beforeAutospacing="1" w:after="100" w:afterAutospacing="1" w:line="336" w:lineRule="auto"/>
        <w:ind w:firstLine="960" w:firstLineChars="300"/>
        <w:jc w:val="left"/>
        <w:rPr>
          <w:rFonts w:ascii="仿宋" w:hAnsi="仿宋" w:eastAsia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kern w:val="0"/>
          <w:sz w:val="32"/>
          <w:szCs w:val="32"/>
        </w:rPr>
        <w:t>项目名称</w:t>
      </w:r>
    </w:p>
    <w:p w14:paraId="78AD6EAF">
      <w:pPr>
        <w:widowControl/>
        <w:spacing w:before="100" w:beforeAutospacing="1" w:after="100" w:afterAutospacing="1" w:line="336" w:lineRule="auto"/>
        <w:ind w:firstLine="960" w:firstLineChars="3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项目类型 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kern w:val="0"/>
          <w:sz w:val="32"/>
          <w:szCs w:val="32"/>
          <w:u w:val="single"/>
          <w:lang w:val="en-US" w:eastAsia="zh-CN"/>
        </w:rPr>
        <w:t xml:space="preserve">产教融合班        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   </w:t>
      </w:r>
    </w:p>
    <w:p w14:paraId="431D3079">
      <w:pPr>
        <w:widowControl/>
        <w:spacing w:before="100" w:beforeAutospacing="1" w:after="100" w:afterAutospacing="1"/>
        <w:ind w:firstLine="2240" w:firstLineChars="700"/>
        <w:jc w:val="left"/>
        <w:rPr>
          <w:rFonts w:hint="eastAsia" w:ascii="仿宋" w:hAnsi="仿宋" w:eastAsia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color w:val="FFFFFF" w:themeColor="background1"/>
          <w:kern w:val="0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kern w:val="0"/>
          <w:sz w:val="32"/>
          <w:szCs w:val="32"/>
          <w:u w:val="single"/>
        </w:rPr>
        <w:t xml:space="preserve"> 其他                </w:t>
      </w:r>
    </w:p>
    <w:p w14:paraId="7BCA85D2">
      <w:pPr>
        <w:widowControl/>
        <w:spacing w:before="100" w:beforeAutospacing="1" w:after="100" w:afterAutospacing="1"/>
        <w:ind w:firstLine="2240" w:firstLineChars="700"/>
        <w:jc w:val="left"/>
        <w:rPr>
          <w:rFonts w:hint="eastAsia" w:ascii="仿宋" w:hAnsi="仿宋" w:eastAsia="仿宋"/>
          <w:kern w:val="0"/>
          <w:sz w:val="32"/>
          <w:szCs w:val="32"/>
          <w:u w:val="single"/>
        </w:rPr>
      </w:pPr>
    </w:p>
    <w:p w14:paraId="34291B5C">
      <w:pPr>
        <w:widowControl/>
        <w:spacing w:before="100" w:beforeAutospacing="1" w:after="100" w:afterAutospacing="1" w:line="336" w:lineRule="auto"/>
        <w:ind w:firstLine="960" w:firstLineChars="300"/>
        <w:jc w:val="left"/>
        <w:rPr>
          <w:rFonts w:ascii="仿宋" w:hAnsi="仿宋" w:eastAsia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项目负责人 </w:t>
      </w:r>
    </w:p>
    <w:p w14:paraId="41D2EB88">
      <w:pPr>
        <w:widowControl/>
        <w:spacing w:before="100" w:beforeAutospacing="1" w:after="100" w:afterAutospacing="1" w:line="336" w:lineRule="auto"/>
        <w:ind w:firstLine="960" w:firstLineChars="300"/>
        <w:jc w:val="left"/>
        <w:rPr>
          <w:rFonts w:ascii="仿宋" w:hAnsi="仿宋" w:eastAsia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教学单位  </w:t>
      </w:r>
    </w:p>
    <w:p w14:paraId="16277042">
      <w:pPr>
        <w:widowControl/>
        <w:spacing w:before="100" w:beforeAutospacing="1" w:after="100" w:afterAutospacing="1" w:line="336" w:lineRule="auto"/>
        <w:ind w:firstLine="960" w:firstLineChars="300"/>
        <w:jc w:val="left"/>
        <w:rPr>
          <w:rFonts w:ascii="仿宋" w:hAnsi="仿宋" w:eastAsia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联合申报单位 </w:t>
      </w:r>
    </w:p>
    <w:p w14:paraId="53C7203D">
      <w:pPr>
        <w:widowControl/>
        <w:spacing w:before="100" w:beforeAutospacing="1" w:after="100" w:afterAutospacing="1" w:line="336" w:lineRule="auto"/>
        <w:ind w:firstLine="960" w:firstLineChars="300"/>
        <w:jc w:val="left"/>
        <w:rPr>
          <w:rFonts w:ascii="仿宋" w:hAnsi="仿宋" w:eastAsia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申报日期 </w:t>
      </w:r>
    </w:p>
    <w:p w14:paraId="2DFF0E38">
      <w:pPr>
        <w:widowControl/>
        <w:spacing w:line="336" w:lineRule="auto"/>
        <w:jc w:val="center"/>
        <w:rPr>
          <w:rFonts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教务处</w:t>
      </w:r>
      <w:r>
        <w:rPr>
          <w:rFonts w:ascii="华文楷体" w:hAnsi="华文楷体" w:eastAsia="华文楷体"/>
          <w:sz w:val="30"/>
          <w:szCs w:val="30"/>
        </w:rPr>
        <w:t>制</w:t>
      </w:r>
    </w:p>
    <w:p w14:paraId="530B01D2">
      <w:pPr>
        <w:widowControl/>
        <w:spacing w:line="336" w:lineRule="auto"/>
        <w:jc w:val="center"/>
        <w:rPr>
          <w:rFonts w:eastAsia="黑体"/>
          <w:spacing w:val="32"/>
          <w:sz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start="0"/>
          <w:cols w:space="720" w:num="1"/>
          <w:titlePg/>
          <w:docGrid w:type="lines" w:linePitch="312" w:charSpace="0"/>
        </w:sectPr>
      </w:pPr>
      <w:r>
        <w:rPr>
          <w:rFonts w:hint="eastAsia" w:ascii="华文楷体" w:hAnsi="华文楷体" w:eastAsia="华文楷体"/>
          <w:sz w:val="30"/>
          <w:szCs w:val="30"/>
        </w:rPr>
        <w:t>20</w:t>
      </w:r>
      <w:r>
        <w:rPr>
          <w:rFonts w:ascii="华文楷体" w:hAnsi="华文楷体" w:eastAsia="华文楷体"/>
          <w:sz w:val="30"/>
          <w:szCs w:val="30"/>
        </w:rPr>
        <w:t>2</w:t>
      </w:r>
      <w:r>
        <w:rPr>
          <w:rFonts w:hint="eastAsia" w:ascii="华文楷体" w:hAnsi="华文楷体" w:eastAsia="华文楷体"/>
          <w:sz w:val="30"/>
          <w:szCs w:val="30"/>
          <w:lang w:val="en-US" w:eastAsia="zh-CN"/>
        </w:rPr>
        <w:t>4</w:t>
      </w:r>
      <w:r>
        <w:rPr>
          <w:rFonts w:hint="eastAsia" w:ascii="华文楷体" w:hAnsi="华文楷体" w:eastAsia="华文楷体"/>
          <w:sz w:val="30"/>
          <w:szCs w:val="30"/>
        </w:rPr>
        <w:t>年</w:t>
      </w:r>
      <w:r>
        <w:rPr>
          <w:rFonts w:hint="eastAsia" w:ascii="华文楷体" w:hAnsi="华文楷体" w:eastAsia="华文楷体"/>
          <w:sz w:val="30"/>
          <w:szCs w:val="30"/>
          <w:lang w:val="en-US" w:eastAsia="zh-CN"/>
        </w:rPr>
        <w:t>5</w:t>
      </w:r>
      <w:r>
        <w:rPr>
          <w:rFonts w:hint="eastAsia" w:ascii="华文楷体" w:hAnsi="华文楷体" w:eastAsia="华文楷体"/>
          <w:sz w:val="30"/>
          <w:szCs w:val="30"/>
        </w:rPr>
        <w:t>月</w:t>
      </w:r>
    </w:p>
    <w:p w14:paraId="43738DC1">
      <w:pPr>
        <w:spacing w:line="500" w:lineRule="exact"/>
        <w:rPr>
          <w:rFonts w:eastAsia="黑体"/>
          <w:spacing w:val="32"/>
          <w:sz w:val="36"/>
        </w:rPr>
      </w:pPr>
    </w:p>
    <w:p w14:paraId="6E21E184">
      <w:pPr>
        <w:spacing w:line="336" w:lineRule="auto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填 写 说 明</w:t>
      </w:r>
    </w:p>
    <w:p w14:paraId="23E74B85">
      <w:pPr>
        <w:spacing w:line="500" w:lineRule="exact"/>
        <w:jc w:val="center"/>
        <w:rPr>
          <w:rFonts w:eastAsia="黑体"/>
          <w:sz w:val="36"/>
        </w:rPr>
      </w:pPr>
    </w:p>
    <w:p w14:paraId="60F955AE">
      <w:pPr>
        <w:pStyle w:val="13"/>
        <w:spacing w:line="336" w:lineRule="auto"/>
        <w:ind w:left="420" w:leftChars="200" w:firstLine="140" w:firstLineChars="5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一</w:t>
      </w:r>
      <w:r>
        <w:rPr>
          <w:rFonts w:ascii="仿宋_GB2312" w:hAnsi="Times New Roman" w:eastAsia="仿宋_GB2312"/>
          <w:sz w:val="28"/>
          <w:szCs w:val="28"/>
        </w:rPr>
        <w:t>、</w:t>
      </w:r>
      <w:r>
        <w:rPr>
          <w:rFonts w:hint="eastAsia" w:ascii="仿宋_GB2312" w:hAnsi="Times New Roman" w:eastAsia="仿宋_GB2312"/>
          <w:sz w:val="28"/>
          <w:szCs w:val="28"/>
        </w:rPr>
        <w:t>本项目</w:t>
      </w: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产教融合班</w:t>
      </w:r>
      <w:r>
        <w:rPr>
          <w:rFonts w:hint="eastAsia" w:ascii="仿宋_GB2312" w:hAnsi="Times New Roman" w:eastAsia="仿宋_GB2312"/>
          <w:sz w:val="28"/>
          <w:szCs w:val="28"/>
        </w:rPr>
        <w:t>申报须附学校与企业签订的协议书或合作意向，作为申报支撑材料；</w:t>
      </w:r>
    </w:p>
    <w:p w14:paraId="5F238642">
      <w:pPr>
        <w:spacing w:line="336" w:lineRule="auto"/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二、申请书各项内容请用“小四”号仿宋体填写。</w:t>
      </w:r>
    </w:p>
    <w:p w14:paraId="27AF6943">
      <w:pPr>
        <w:spacing w:line="336" w:lineRule="auto"/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三、项目申报书由所在学院审查、签署意见后，报送学校教务处。请申报单位和申报人自行存底留档。</w:t>
      </w:r>
    </w:p>
    <w:p w14:paraId="20E2DED4">
      <w:pPr>
        <w:spacing w:line="336" w:lineRule="auto"/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四、表头“项目类别”一栏中，请选择一个类别进行立项。</w:t>
      </w:r>
    </w:p>
    <w:p w14:paraId="0E7B5289">
      <w:pPr>
        <w:spacing w:line="336" w:lineRule="auto"/>
        <w:ind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五、在单位意见一栏中，单位应明确保证该项目顺利进行的保障措施。</w:t>
      </w:r>
    </w:p>
    <w:p w14:paraId="5A8C0E53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 w14:paraId="26D0EF86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 w14:paraId="5F28A55C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 w14:paraId="2B7D9209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 w14:paraId="109C1F39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</w:p>
    <w:p w14:paraId="78E09098"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</w:rPr>
      </w:pPr>
    </w:p>
    <w:p w14:paraId="006A0E97"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</w:rPr>
      </w:pPr>
    </w:p>
    <w:p w14:paraId="7774F3D6"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</w:rPr>
      </w:pPr>
    </w:p>
    <w:p w14:paraId="67D7F6A1"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</w:rPr>
      </w:pPr>
    </w:p>
    <w:p w14:paraId="337E1B13">
      <w:pPr>
        <w:spacing w:line="48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</w:p>
    <w:p w14:paraId="34A8DFF5">
      <w:pPr>
        <w:spacing w:line="48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</w:p>
    <w:p w14:paraId="204C774F">
      <w:pPr>
        <w:spacing w:line="48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</w:p>
    <w:p w14:paraId="03B78557">
      <w:pPr>
        <w:spacing w:line="48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</w:p>
    <w:p w14:paraId="71F59210">
      <w:pPr>
        <w:spacing w:line="48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</w:p>
    <w:p w14:paraId="748A639B">
      <w:pPr>
        <w:spacing w:line="48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</w:p>
    <w:p w14:paraId="6DE4C219">
      <w:pPr>
        <w:numPr>
          <w:ilvl w:val="0"/>
          <w:numId w:val="1"/>
        </w:numPr>
        <w:spacing w:line="480" w:lineRule="exac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基本情况</w:t>
      </w:r>
    </w:p>
    <w:tbl>
      <w:tblPr>
        <w:tblStyle w:val="6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"/>
        <w:gridCol w:w="400"/>
        <w:gridCol w:w="1237"/>
        <w:gridCol w:w="660"/>
        <w:gridCol w:w="675"/>
        <w:gridCol w:w="1225"/>
        <w:gridCol w:w="1038"/>
        <w:gridCol w:w="851"/>
        <w:gridCol w:w="774"/>
        <w:gridCol w:w="1232"/>
      </w:tblGrid>
      <w:tr w14:paraId="09E5F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0192FF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项目简况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761F0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64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CE1CB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0F052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D14FC4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99062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项目实施单位</w:t>
            </w:r>
          </w:p>
        </w:tc>
        <w:tc>
          <w:tcPr>
            <w:tcW w:w="64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92541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457A5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734473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  <w:p w14:paraId="5B8F61EE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787F5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申请经费</w:t>
            </w:r>
          </w:p>
          <w:p w14:paraId="79C4779B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（万元）</w:t>
            </w:r>
          </w:p>
        </w:tc>
        <w:tc>
          <w:tcPr>
            <w:tcW w:w="35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57D3FD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15C90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起止</w:t>
            </w:r>
          </w:p>
          <w:p w14:paraId="4D274C1A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年月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F408C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2022年  月至</w:t>
            </w:r>
          </w:p>
          <w:p w14:paraId="460ADF0F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20  年  月</w:t>
            </w:r>
          </w:p>
        </w:tc>
      </w:tr>
      <w:tr w14:paraId="4309A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2D4F71">
            <w:pPr>
              <w:spacing w:line="12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项</w:t>
            </w:r>
          </w:p>
          <w:p w14:paraId="774FB357">
            <w:pPr>
              <w:spacing w:line="12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目</w:t>
            </w:r>
          </w:p>
          <w:p w14:paraId="68CFA6E0">
            <w:pPr>
              <w:spacing w:line="12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负</w:t>
            </w:r>
          </w:p>
          <w:p w14:paraId="12CF5450">
            <w:pPr>
              <w:spacing w:line="12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责</w:t>
            </w:r>
          </w:p>
          <w:p w14:paraId="41AB9488">
            <w:pPr>
              <w:spacing w:line="12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人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074FA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姓名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55B8C">
            <w:pPr>
              <w:pStyle w:val="2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055FCE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性别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1DBD7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9BC3E9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年龄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76EBF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37646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E243BE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895AAC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职称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9EB091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95DB4B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职务</w:t>
            </w:r>
          </w:p>
        </w:tc>
        <w:tc>
          <w:tcPr>
            <w:tcW w:w="285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BE3D2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47F92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41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CEE6FD"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项</w:t>
            </w:r>
          </w:p>
          <w:p w14:paraId="56DFB3A1"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  <w:p w14:paraId="3B755797"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目</w:t>
            </w:r>
          </w:p>
          <w:p w14:paraId="563C25DF"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  <w:p w14:paraId="04D5531E"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组</w:t>
            </w:r>
          </w:p>
        </w:tc>
        <w:tc>
          <w:tcPr>
            <w:tcW w:w="4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E8C47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其他</w:t>
            </w:r>
          </w:p>
          <w:p w14:paraId="67973CE8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成</w:t>
            </w:r>
          </w:p>
          <w:p w14:paraId="5A72C8C4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员</w:t>
            </w:r>
          </w:p>
          <w:p w14:paraId="3A6D9005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8EACF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姓名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0FA09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性别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9459E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年龄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79521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专业技</w:t>
            </w:r>
          </w:p>
          <w:p w14:paraId="23EA3B4A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术职务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35502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工作单位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4CCE2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项目中的分工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42B27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签名</w:t>
            </w:r>
          </w:p>
          <w:p w14:paraId="13DCA058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（手签）</w:t>
            </w:r>
          </w:p>
        </w:tc>
      </w:tr>
      <w:tr w14:paraId="62B71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90A0A0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C2C46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201C4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DC91D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C408A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3E762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19E8C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C6485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B646D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1B66E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4E57E6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E05B8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48BEB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B5FEA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2FCE8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A36B4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28AB1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FAA35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CD4B7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33A3B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E3E4F1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08DD4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78783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DD9C4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2A2EC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AD54F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78675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EF2E6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F4D3C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798C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6DD9A2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69735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79AFA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0632D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7294E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B8630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A78ED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1D4DE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8A768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1407A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DB3E01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0707F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CB1E3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43659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590E9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80C3E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77E3A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CA49B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C7FB8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4A4AD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0309DB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29696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D5630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F0F2F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E3986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6F60F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2B9E5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BBC6A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6D761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2C654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92A314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38C90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21C05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C0CF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721C3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A7401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BCEFA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66141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34EA8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 w14:paraId="6595E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E4DEA7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4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CA20B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82176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B7988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7F682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14814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9233A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2F96A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1873D">
            <w:pPr>
              <w:spacing w:line="360" w:lineRule="auto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</w:tbl>
    <w:p w14:paraId="40DCE1C4">
      <w:pPr>
        <w:spacing w:line="480" w:lineRule="exact"/>
        <w:rPr>
          <w:rFonts w:ascii="黑体" w:hAnsi="黑体" w:eastAsia="黑体"/>
          <w:color w:val="000000"/>
          <w:sz w:val="28"/>
          <w:szCs w:val="28"/>
        </w:rPr>
      </w:pPr>
    </w:p>
    <w:p w14:paraId="619ADC67">
      <w:pPr>
        <w:spacing w:line="480" w:lineRule="exac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二、立项依据与研究目标</w:t>
      </w:r>
    </w:p>
    <w:tbl>
      <w:tblPr>
        <w:tblStyle w:val="7"/>
        <w:tblW w:w="8581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1"/>
      </w:tblGrid>
      <w:tr w14:paraId="6D7EE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5" w:hRule="atLeast"/>
        </w:trPr>
        <w:tc>
          <w:tcPr>
            <w:tcW w:w="8581" w:type="dxa"/>
          </w:tcPr>
          <w:p w14:paraId="09AC1077">
            <w:pPr>
              <w:spacing w:line="480" w:lineRule="exact"/>
              <w:rPr>
                <w:rFonts w:ascii="黑体" w:hAnsi="黑体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阐明本项目领域的现状分析、立项依据、研究目标、已有研究基础等，800字内。</w:t>
            </w:r>
          </w:p>
        </w:tc>
      </w:tr>
    </w:tbl>
    <w:p w14:paraId="6030029C">
      <w:pPr>
        <w:spacing w:line="480" w:lineRule="exac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三、项目研究内容及工作方案</w:t>
      </w:r>
    </w:p>
    <w:tbl>
      <w:tblPr>
        <w:tblStyle w:val="7"/>
        <w:tblW w:w="8586" w:type="dxa"/>
        <w:tblInd w:w="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6"/>
      </w:tblGrid>
      <w:tr w14:paraId="53564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</w:trPr>
        <w:tc>
          <w:tcPr>
            <w:tcW w:w="8586" w:type="dxa"/>
          </w:tcPr>
          <w:p w14:paraId="7C8792EB">
            <w:pPr>
              <w:spacing w:line="480" w:lineRule="exact"/>
              <w:rPr>
                <w:rFonts w:ascii="黑体" w:hAnsi="黑体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阐明项目主要内容、研究方法与思路、拟解决的教学难点问题、进度安排及分工安排等，1000字内</w:t>
            </w:r>
          </w:p>
        </w:tc>
      </w:tr>
    </w:tbl>
    <w:p w14:paraId="5A8CD1C5">
      <w:pPr>
        <w:spacing w:line="480" w:lineRule="exact"/>
        <w:rPr>
          <w:rFonts w:ascii="黑体" w:hAnsi="黑体" w:eastAsia="黑体"/>
          <w:color w:val="000000"/>
          <w:sz w:val="28"/>
          <w:szCs w:val="28"/>
        </w:rPr>
      </w:pPr>
    </w:p>
    <w:p w14:paraId="1D4D8FA2">
      <w:pPr>
        <w:spacing w:line="480" w:lineRule="exac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四、预期项目成果、成果使用范围及效果</w:t>
      </w:r>
    </w:p>
    <w:tbl>
      <w:tblPr>
        <w:tblStyle w:val="7"/>
        <w:tblW w:w="8581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4725"/>
        <w:gridCol w:w="2836"/>
      </w:tblGrid>
      <w:tr w14:paraId="53EBC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7" w:hRule="atLeast"/>
        </w:trPr>
        <w:tc>
          <w:tcPr>
            <w:tcW w:w="8581" w:type="dxa"/>
            <w:gridSpan w:val="3"/>
            <w:tcBorders>
              <w:bottom w:val="single" w:color="000000" w:sz="4" w:space="0"/>
            </w:tcBorders>
          </w:tcPr>
          <w:p w14:paraId="1B1145A4">
            <w:pPr>
              <w:spacing w:line="48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项目中期及最终成果</w:t>
            </w:r>
          </w:p>
          <w:p w14:paraId="58BA6B80">
            <w:pPr>
              <w:spacing w:line="48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分条列举中期阶段与结题验收的最终成果</w:t>
            </w:r>
          </w:p>
          <w:p w14:paraId="22F5F219">
            <w:pPr>
              <w:spacing w:line="480" w:lineRule="exac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1178C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CCCF9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序号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64344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成果形式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05C16C74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数量</w:t>
            </w:r>
          </w:p>
        </w:tc>
      </w:tr>
      <w:tr w14:paraId="7010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6A2D836B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72BFF69">
            <w:pPr>
              <w:spacing w:line="48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省级质量工程建设项目申报资格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57DE4747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</w:t>
            </w:r>
          </w:p>
        </w:tc>
      </w:tr>
      <w:tr w14:paraId="70D39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66E74B17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BB60716">
            <w:pPr>
              <w:spacing w:line="48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省级示范性产业学院称号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372D89FC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</w:t>
            </w:r>
          </w:p>
        </w:tc>
      </w:tr>
      <w:tr w14:paraId="78A7C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413A319B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075F2CB">
            <w:pPr>
              <w:spacing w:line="48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省级一流专业建设点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593C13B1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</w:tc>
      </w:tr>
      <w:tr w14:paraId="39442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6A851D58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C9E2EE4">
            <w:pPr>
              <w:spacing w:line="48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省级一流课程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4CE86547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门</w:t>
            </w:r>
          </w:p>
        </w:tc>
      </w:tr>
      <w:tr w14:paraId="3B432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353966CB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975F10A">
            <w:pPr>
              <w:spacing w:line="48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省部级规划教材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0169E942"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本</w:t>
            </w:r>
          </w:p>
        </w:tc>
      </w:tr>
      <w:tr w14:paraId="552B1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632F0CBD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DDB89D4">
            <w:pPr>
              <w:spacing w:line="480" w:lineRule="exact"/>
              <w:jc w:val="left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不少于3000字的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综合改革报告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/教学案例报告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06F7FB6F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份</w:t>
            </w:r>
          </w:p>
        </w:tc>
      </w:tr>
      <w:tr w14:paraId="2D71F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69DB3675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1BE1687">
            <w:pPr>
              <w:spacing w:line="48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人才培养方案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6DAF0590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份</w:t>
            </w:r>
          </w:p>
        </w:tc>
      </w:tr>
      <w:tr w14:paraId="7AE2E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7354414F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80A39C1">
            <w:pPr>
              <w:spacing w:line="48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体系与机制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06D5B579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</w:t>
            </w:r>
          </w:p>
        </w:tc>
      </w:tr>
      <w:tr w14:paraId="778D4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102FE345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4AF0B59">
            <w:pPr>
              <w:spacing w:line="480" w:lineRule="exact"/>
              <w:jc w:val="left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学生作品、论文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513F56E0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项</w:t>
            </w:r>
          </w:p>
        </w:tc>
      </w:tr>
      <w:tr w14:paraId="1E87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6EEBE713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6B6F235">
            <w:pPr>
              <w:spacing w:line="48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建设基层教学组织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7EF6DA89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</w:tc>
      </w:tr>
      <w:tr w14:paraId="0EA93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4114228E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CD44EDC">
            <w:pPr>
              <w:spacing w:line="48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发表核心/重点期刊论文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5E7EBF6E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篇</w:t>
            </w:r>
          </w:p>
        </w:tc>
      </w:tr>
      <w:tr w14:paraId="55F2F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74AE7AE2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D2B6E37">
            <w:pPr>
              <w:spacing w:line="48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通过专业认证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</w:tcPr>
          <w:p w14:paraId="6E804E02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</w:tc>
      </w:tr>
      <w:tr w14:paraId="269A3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280A8C9B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8E129B3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指导学生开展创新实践项目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7945177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人次</w:t>
            </w:r>
          </w:p>
        </w:tc>
      </w:tr>
      <w:tr w14:paraId="11F63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27E3C89B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096DEFF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指导学生参加省部级及以上竞赛并获奖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6E55914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次</w:t>
            </w:r>
          </w:p>
        </w:tc>
      </w:tr>
      <w:tr w14:paraId="7B748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0B6F6949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2597783">
            <w:pPr>
              <w:jc w:val="left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建设实习实践教学基地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/校企联合实验室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3CF8144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个</w:t>
            </w:r>
          </w:p>
        </w:tc>
      </w:tr>
      <w:tr w14:paraId="65065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262E7927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10A4967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新开课程</w:t>
            </w:r>
            <w:bookmarkStart w:id="0" w:name="_GoBack"/>
            <w:bookmarkEnd w:id="0"/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7C86691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门</w:t>
            </w:r>
          </w:p>
        </w:tc>
      </w:tr>
      <w:tr w14:paraId="44606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0D6A3BF4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458C3B9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改造已有课程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2F6628D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门</w:t>
            </w:r>
          </w:p>
        </w:tc>
      </w:tr>
      <w:tr w14:paraId="205C8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13085FBE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D1CA7F5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录制MOOC并上线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0E154D1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门</w:t>
            </w:r>
          </w:p>
        </w:tc>
      </w:tr>
      <w:tr w14:paraId="5F13E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right w:val="single" w:color="000000" w:sz="4" w:space="0"/>
            </w:tcBorders>
          </w:tcPr>
          <w:p w14:paraId="73FDC500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1CBE804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建设SPOOC并使用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77247E1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门</w:t>
            </w:r>
          </w:p>
        </w:tc>
      </w:tr>
      <w:tr w14:paraId="7235E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69BFE0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7187D1">
            <w:pPr>
              <w:spacing w:line="480" w:lineRule="exact"/>
              <w:jc w:val="left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教学管理制度文件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A60A3C9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1A579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8CADF1">
            <w:pPr>
              <w:spacing w:line="480" w:lineRule="exact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69FED9">
            <w:pPr>
              <w:spacing w:line="480" w:lineRule="exact"/>
              <w:jc w:val="left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教材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B6ABEBE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0AC66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DE138C">
            <w:pPr>
              <w:spacing w:line="480" w:lineRule="exact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94C14">
            <w:pPr>
              <w:spacing w:line="480" w:lineRule="exact"/>
              <w:jc w:val="left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教学竞赛获奖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9063EE1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0AB4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0F87D6">
            <w:pPr>
              <w:spacing w:line="480" w:lineRule="exact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A0EBB2">
            <w:pPr>
              <w:spacing w:line="480" w:lineRule="exact"/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其他（可加行）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D221197"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1C644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2" w:hRule="atLeast"/>
        </w:trPr>
        <w:tc>
          <w:tcPr>
            <w:tcW w:w="8581" w:type="dxa"/>
            <w:gridSpan w:val="3"/>
            <w:tcBorders>
              <w:top w:val="single" w:color="000000" w:sz="4" w:space="0"/>
            </w:tcBorders>
          </w:tcPr>
          <w:p w14:paraId="71048BDC">
            <w:pPr>
              <w:spacing w:line="48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成果使用范围及效果（500字内）</w:t>
            </w:r>
          </w:p>
        </w:tc>
      </w:tr>
    </w:tbl>
    <w:p w14:paraId="49BA333E">
      <w:pPr>
        <w:spacing w:line="240" w:lineRule="atLeas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五、建设经费预算</w:t>
      </w:r>
    </w:p>
    <w:tbl>
      <w:tblPr>
        <w:tblStyle w:val="6"/>
        <w:tblpPr w:leftFromText="180" w:rightFromText="180" w:vertAnchor="text" w:horzAnchor="page" w:tblpX="1920" w:tblpY="158"/>
        <w:tblOverlap w:val="never"/>
        <w:tblW w:w="8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2948"/>
        <w:gridCol w:w="2584"/>
      </w:tblGrid>
      <w:tr w14:paraId="1F14A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047" w:type="dxa"/>
            <w:noWrap/>
            <w:vAlign w:val="center"/>
          </w:tcPr>
          <w:p w14:paraId="64D95BE9">
            <w:pPr>
              <w:spacing w:line="240" w:lineRule="atLeas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预算经费总额</w:t>
            </w:r>
          </w:p>
        </w:tc>
        <w:tc>
          <w:tcPr>
            <w:tcW w:w="5532" w:type="dxa"/>
            <w:gridSpan w:val="2"/>
            <w:noWrap/>
            <w:vAlign w:val="center"/>
          </w:tcPr>
          <w:p w14:paraId="13DB5843">
            <w:pPr>
              <w:spacing w:line="240" w:lineRule="atLeas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（万元）</w:t>
            </w:r>
          </w:p>
        </w:tc>
      </w:tr>
      <w:tr w14:paraId="3C1C3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047" w:type="dxa"/>
            <w:noWrap/>
            <w:vAlign w:val="center"/>
          </w:tcPr>
          <w:p w14:paraId="76BC1EC9">
            <w:pPr>
              <w:spacing w:line="240" w:lineRule="atLeas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科目名称</w:t>
            </w:r>
          </w:p>
        </w:tc>
        <w:tc>
          <w:tcPr>
            <w:tcW w:w="2948" w:type="dxa"/>
            <w:noWrap/>
            <w:vAlign w:val="center"/>
          </w:tcPr>
          <w:p w14:paraId="22C6F20E">
            <w:pPr>
              <w:spacing w:line="240" w:lineRule="atLeas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预算额</w:t>
            </w:r>
          </w:p>
        </w:tc>
        <w:tc>
          <w:tcPr>
            <w:tcW w:w="2584" w:type="dxa"/>
            <w:noWrap/>
            <w:vAlign w:val="center"/>
          </w:tcPr>
          <w:p w14:paraId="1DE2B0FD">
            <w:pPr>
              <w:spacing w:line="240" w:lineRule="atLeas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项目支出用途</w:t>
            </w:r>
          </w:p>
        </w:tc>
      </w:tr>
      <w:tr w14:paraId="1AB0B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047" w:type="dxa"/>
            <w:noWrap/>
            <w:vAlign w:val="center"/>
          </w:tcPr>
          <w:p w14:paraId="76448B84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948" w:type="dxa"/>
            <w:noWrap/>
          </w:tcPr>
          <w:p w14:paraId="587FA366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584" w:type="dxa"/>
            <w:noWrap/>
            <w:vAlign w:val="center"/>
          </w:tcPr>
          <w:p w14:paraId="4027EBA3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</w:tr>
      <w:tr w14:paraId="40C54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047" w:type="dxa"/>
            <w:noWrap/>
            <w:vAlign w:val="center"/>
          </w:tcPr>
          <w:p w14:paraId="45E5240F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948" w:type="dxa"/>
            <w:noWrap/>
          </w:tcPr>
          <w:p w14:paraId="47DF493E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584" w:type="dxa"/>
            <w:noWrap/>
            <w:vAlign w:val="center"/>
          </w:tcPr>
          <w:p w14:paraId="3613E63C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</w:tr>
      <w:tr w14:paraId="6C79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047" w:type="dxa"/>
            <w:noWrap/>
            <w:vAlign w:val="center"/>
          </w:tcPr>
          <w:p w14:paraId="0D4D1E60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948" w:type="dxa"/>
            <w:noWrap/>
          </w:tcPr>
          <w:p w14:paraId="53C69967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584" w:type="dxa"/>
            <w:noWrap/>
          </w:tcPr>
          <w:p w14:paraId="570BDB1F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</w:tr>
      <w:tr w14:paraId="20464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047" w:type="dxa"/>
            <w:noWrap/>
            <w:vAlign w:val="center"/>
          </w:tcPr>
          <w:p w14:paraId="081FEFF8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948" w:type="dxa"/>
            <w:noWrap/>
          </w:tcPr>
          <w:p w14:paraId="7EBBC720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584" w:type="dxa"/>
            <w:noWrap/>
          </w:tcPr>
          <w:p w14:paraId="01744371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</w:tr>
      <w:tr w14:paraId="30113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3047" w:type="dxa"/>
            <w:noWrap/>
            <w:vAlign w:val="center"/>
          </w:tcPr>
          <w:p w14:paraId="1C658B4D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948" w:type="dxa"/>
            <w:noWrap/>
          </w:tcPr>
          <w:p w14:paraId="3AB556A6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584" w:type="dxa"/>
            <w:noWrap/>
          </w:tcPr>
          <w:p w14:paraId="6A33CDEE">
            <w:pPr>
              <w:spacing w:line="240" w:lineRule="atLeast"/>
              <w:rPr>
                <w:rFonts w:ascii="宋体" w:hAnsi="宋体" w:cs="宋体"/>
                <w:bCs/>
                <w:szCs w:val="21"/>
              </w:rPr>
            </w:pPr>
          </w:p>
        </w:tc>
      </w:tr>
    </w:tbl>
    <w:p w14:paraId="1CEFA3A0">
      <w:pPr>
        <w:spacing w:line="240" w:lineRule="atLeas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六、单位意见</w:t>
      </w:r>
    </w:p>
    <w:tbl>
      <w:tblPr>
        <w:tblStyle w:val="6"/>
        <w:tblpPr w:leftFromText="180" w:rightFromText="180" w:vertAnchor="text" w:horzAnchor="page" w:tblpX="1950" w:tblpY="172"/>
        <w:tblOverlap w:val="never"/>
        <w:tblW w:w="8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0"/>
      </w:tblGrid>
      <w:tr w14:paraId="4F481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atLeast"/>
        </w:trPr>
        <w:tc>
          <w:tcPr>
            <w:tcW w:w="8140" w:type="dxa"/>
            <w:noWrap/>
          </w:tcPr>
          <w:p w14:paraId="3E3E4DDD">
            <w:pPr>
              <w:pStyle w:val="5"/>
              <w:spacing w:line="360" w:lineRule="auto"/>
              <w:ind w:firstLine="560" w:firstLineChars="200"/>
              <w:rPr>
                <w:rFonts w:ascii="黑体" w:hAnsi="黑体" w:eastAsia="黑体"/>
                <w:color w:val="000000"/>
                <w:sz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</w:rPr>
              <w:t>本项目承担单位同意推荐该项目立项，并监督项目按照学校相关管理规定完成预期目标，</w:t>
            </w:r>
            <w:r>
              <w:rPr>
                <w:rFonts w:ascii="黑体" w:hAnsi="黑体" w:eastAsia="黑体"/>
                <w:color w:val="000000"/>
                <w:sz w:val="28"/>
              </w:rPr>
              <w:t>给予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项目建设</w:t>
            </w:r>
            <w:r>
              <w:rPr>
                <w:rFonts w:ascii="黑体" w:hAnsi="黑体" w:eastAsia="黑体"/>
                <w:color w:val="000000"/>
                <w:sz w:val="28"/>
              </w:rPr>
              <w:t>和稳定运行所需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保障项目顺利实施。</w:t>
            </w:r>
          </w:p>
          <w:p w14:paraId="46061865">
            <w:pPr>
              <w:pStyle w:val="5"/>
              <w:spacing w:line="360" w:lineRule="auto"/>
              <w:ind w:firstLine="560" w:firstLineChars="200"/>
              <w:rPr>
                <w:rFonts w:ascii="黑体" w:hAnsi="黑体" w:eastAsia="黑体"/>
                <w:color w:val="000000"/>
                <w:sz w:val="28"/>
              </w:rPr>
            </w:pPr>
          </w:p>
          <w:p w14:paraId="5B917D45">
            <w:pPr>
              <w:pStyle w:val="5"/>
              <w:spacing w:line="300" w:lineRule="exact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单位负责人签字：           单位（公章）：</w:t>
            </w:r>
          </w:p>
          <w:p w14:paraId="35BA1C3D">
            <w:pPr>
              <w:pStyle w:val="5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 w14:paraId="25220C0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 xml:space="preserve">                           年     月      日</w:t>
            </w:r>
          </w:p>
        </w:tc>
      </w:tr>
    </w:tbl>
    <w:p w14:paraId="746CB56E"/>
    <w:sectPr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CBDAE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13F84"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425FE853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062449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0C05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A5843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83750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05E26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6A63EF"/>
    <w:multiLevelType w:val="singleLevel"/>
    <w:tmpl w:val="1C6A63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JmNTAxYTA0NTllZTU0OWY5NWY0MWNlMzBjNGU2OTYifQ=="/>
  </w:docVars>
  <w:rsids>
    <w:rsidRoot w:val="00000CD8"/>
    <w:rsid w:val="00000CD8"/>
    <w:rsid w:val="000274C7"/>
    <w:rsid w:val="00035BC3"/>
    <w:rsid w:val="0006565E"/>
    <w:rsid w:val="000740F3"/>
    <w:rsid w:val="000839D4"/>
    <w:rsid w:val="00112A47"/>
    <w:rsid w:val="00123E09"/>
    <w:rsid w:val="00125460"/>
    <w:rsid w:val="0018688A"/>
    <w:rsid w:val="001E78B3"/>
    <w:rsid w:val="00210FE6"/>
    <w:rsid w:val="00241D35"/>
    <w:rsid w:val="0025408D"/>
    <w:rsid w:val="00263C12"/>
    <w:rsid w:val="00353FF5"/>
    <w:rsid w:val="0035700D"/>
    <w:rsid w:val="003656DD"/>
    <w:rsid w:val="003A37DB"/>
    <w:rsid w:val="003C4E6F"/>
    <w:rsid w:val="003D322D"/>
    <w:rsid w:val="003D3BB9"/>
    <w:rsid w:val="00405E76"/>
    <w:rsid w:val="00410D24"/>
    <w:rsid w:val="00442A50"/>
    <w:rsid w:val="00442B24"/>
    <w:rsid w:val="00462C76"/>
    <w:rsid w:val="004730D1"/>
    <w:rsid w:val="0049136E"/>
    <w:rsid w:val="005446F2"/>
    <w:rsid w:val="00567F03"/>
    <w:rsid w:val="005774E9"/>
    <w:rsid w:val="005C3037"/>
    <w:rsid w:val="00606DB0"/>
    <w:rsid w:val="0063697B"/>
    <w:rsid w:val="006C764A"/>
    <w:rsid w:val="00732ADE"/>
    <w:rsid w:val="00792952"/>
    <w:rsid w:val="00816BE9"/>
    <w:rsid w:val="008608A4"/>
    <w:rsid w:val="00880C39"/>
    <w:rsid w:val="00942239"/>
    <w:rsid w:val="00991363"/>
    <w:rsid w:val="00997796"/>
    <w:rsid w:val="009C594F"/>
    <w:rsid w:val="009F21C3"/>
    <w:rsid w:val="00AC49DF"/>
    <w:rsid w:val="00AE6E7C"/>
    <w:rsid w:val="00AE700B"/>
    <w:rsid w:val="00AE76F3"/>
    <w:rsid w:val="00B9536E"/>
    <w:rsid w:val="00C201D0"/>
    <w:rsid w:val="00D1418E"/>
    <w:rsid w:val="00D32A45"/>
    <w:rsid w:val="00D97D2E"/>
    <w:rsid w:val="00DB4B63"/>
    <w:rsid w:val="00ED3805"/>
    <w:rsid w:val="00EF14B7"/>
    <w:rsid w:val="032117DD"/>
    <w:rsid w:val="06EF3D5A"/>
    <w:rsid w:val="06F25F91"/>
    <w:rsid w:val="08416CD6"/>
    <w:rsid w:val="0C794920"/>
    <w:rsid w:val="0CD1417C"/>
    <w:rsid w:val="12A82965"/>
    <w:rsid w:val="14575489"/>
    <w:rsid w:val="1D8A3330"/>
    <w:rsid w:val="256247C2"/>
    <w:rsid w:val="2D2B7273"/>
    <w:rsid w:val="2F146CC4"/>
    <w:rsid w:val="32545518"/>
    <w:rsid w:val="32AC4274"/>
    <w:rsid w:val="369D1E71"/>
    <w:rsid w:val="3DB017A0"/>
    <w:rsid w:val="3E34544F"/>
    <w:rsid w:val="408E17DD"/>
    <w:rsid w:val="40FE6422"/>
    <w:rsid w:val="41AC06F0"/>
    <w:rsid w:val="4A29285F"/>
    <w:rsid w:val="4CCE2DDD"/>
    <w:rsid w:val="538405A4"/>
    <w:rsid w:val="53B17F59"/>
    <w:rsid w:val="594A11B3"/>
    <w:rsid w:val="5E3818C6"/>
    <w:rsid w:val="627C0B43"/>
    <w:rsid w:val="641E4CFB"/>
    <w:rsid w:val="69705243"/>
    <w:rsid w:val="6A202C43"/>
    <w:rsid w:val="6C1E3F3B"/>
    <w:rsid w:val="6E7D1D95"/>
    <w:rsid w:val="6E8A040A"/>
    <w:rsid w:val="748B1920"/>
    <w:rsid w:val="753B25E0"/>
    <w:rsid w:val="75D56CCC"/>
    <w:rsid w:val="797F7314"/>
    <w:rsid w:val="7FD664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rPr>
      <w:rFonts w:ascii="宋体"/>
      <w:szCs w:val="20"/>
    </w:rPr>
  </w:style>
  <w:style w:type="paragraph" w:styleId="3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autoRedefine/>
    <w:qFormat/>
    <w:uiPriority w:val="0"/>
  </w:style>
  <w:style w:type="character" w:customStyle="1" w:styleId="10">
    <w:name w:val="日期 Char"/>
    <w:basedOn w:val="8"/>
    <w:link w:val="2"/>
    <w:qFormat/>
    <w:uiPriority w:val="0"/>
    <w:rPr>
      <w:rFonts w:ascii="宋体" w:hAnsi="Calibri" w:eastAsia="宋体" w:cs="Times New Roman"/>
      <w:szCs w:val="20"/>
    </w:rPr>
  </w:style>
  <w:style w:type="character" w:customStyle="1" w:styleId="11">
    <w:name w:val="页脚 Char"/>
    <w:basedOn w:val="8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8"/>
    <w:link w:val="4"/>
    <w:autoRedefine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F854D-1F3C-44D8-8AE6-797F3CAE11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829</Words>
  <Characters>865</Characters>
  <Lines>9</Lines>
  <Paragraphs>2</Paragraphs>
  <TotalTime>50</TotalTime>
  <ScaleCrop>false</ScaleCrop>
  <LinksUpToDate>false</LinksUpToDate>
  <CharactersWithSpaces>958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2019-03-22T01:19:00Z</dcterms:created>
  <dc:creator>郭泉君</dc:creator>
  <cp:lastModifiedBy>FengHuiya</cp:lastModifiedBy>
  <cp:lastPrinted>2022-05-04T06:31:00Z</cp:lastPrinted>
  <dcterms:modified xsi:type="dcterms:W3CDTF">2025-03-09T12:19:53Z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48BD431736DC4768B354B06DF38093E9</vt:lpwstr>
  </property>
  <property fmtid="{D5CDD505-2E9C-101B-9397-08002B2CF9AE}" pid="4" name="KSOTemplateDocerSaveRecord">
    <vt:lpwstr>eyJoZGlkIjoiYWJmNTAxYTA0NTllZTU0OWY5NWY0MWNlMzBjNGU2OTYiLCJ1c2VySWQiOiIxMTY3MTIwMDEyIn0=</vt:lpwstr>
  </property>
</Properties>
</file>